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Agenda Algemene Ledenvergadering GroenLinks Amsterdam Oost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Woensdag 2 november 20:00 House of Watt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Opening en welkom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Mededelingen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Vaststellen agenda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Goedkeuren notulen laatste vergadering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Kandidatencommissie licht keuzes en voordracht toe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Functionerings commissie stelt zich voor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Stemmen kandidaat en functionerings commissie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Campagneleider geeft startschot campgne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Rondvraag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Afronding ALV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de pauze: Merel Talbi in gesprek met Zeeger Ernsting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